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41" w:rsidRDefault="00390C41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p w:rsidR="00755B5B" w:rsidRDefault="00755B5B" w:rsidP="00755B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115050" cy="9521050"/>
            <wp:effectExtent l="19050" t="0" r="0" b="0"/>
            <wp:docPr id="1" name="Рисунок 1" descr="H:\положение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ложение\ти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775" t="3511" r="11726" b="5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5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B5B" w:rsidRDefault="00755B5B" w:rsidP="00755B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90C41" w:rsidRPr="00755B5B" w:rsidRDefault="00390C41" w:rsidP="00755B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5425"/>
        <w:gridCol w:w="1388"/>
        <w:gridCol w:w="2158"/>
      </w:tblGrid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right="98"/>
              <w:jc w:val="both"/>
            </w:pPr>
            <w:r w:rsidRPr="00D712AB">
              <w:t>Советы родителям по организации  зимних каникул для детей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123" w:right="112" w:hanging="1"/>
            </w:pPr>
            <w:r>
              <w:t>Воспитатели групп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right="98"/>
              <w:jc w:val="both"/>
            </w:pPr>
            <w:r>
              <w:t xml:space="preserve">Советы на </w:t>
            </w:r>
            <w:r w:rsidRPr="00141200">
              <w:t>тему  «Научите детей делать  добро»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123" w:right="112" w:hanging="1"/>
            </w:pPr>
            <w:r>
              <w:t xml:space="preserve"> </w:t>
            </w:r>
            <w:proofErr w:type="spellStart"/>
            <w:r>
              <w:t>Ананина</w:t>
            </w:r>
            <w:proofErr w:type="spellEnd"/>
            <w:r>
              <w:t xml:space="preserve"> Е.А. 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/>
            </w:pPr>
            <w:r w:rsidRPr="00D712AB">
              <w:t xml:space="preserve">Памятка для родителей «Повышение роли отца в семье» </w:t>
            </w:r>
          </w:p>
          <w:p w:rsidR="008C2A7C" w:rsidRPr="00D712AB" w:rsidRDefault="008C2A7C" w:rsidP="004469A1">
            <w:pPr>
              <w:pStyle w:val="TableParagraph"/>
            </w:pPr>
            <w:r w:rsidRPr="00141200">
              <w:t>«10</w:t>
            </w:r>
            <w:r w:rsidRPr="00141200">
              <w:rPr>
                <w:spacing w:val="-7"/>
              </w:rPr>
              <w:t xml:space="preserve"> </w:t>
            </w:r>
            <w:r w:rsidRPr="00141200">
              <w:t>заповедей</w:t>
            </w:r>
            <w:r w:rsidRPr="00141200">
              <w:rPr>
                <w:spacing w:val="-6"/>
              </w:rPr>
              <w:t xml:space="preserve"> </w:t>
            </w:r>
            <w:r w:rsidRPr="00141200">
              <w:t>для</w:t>
            </w:r>
            <w:r w:rsidRPr="00141200">
              <w:rPr>
                <w:spacing w:val="-5"/>
              </w:rPr>
              <w:t xml:space="preserve"> </w:t>
            </w:r>
            <w:r w:rsidRPr="00141200">
              <w:t>родителей»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TableParagraph"/>
              <w:ind w:right="98"/>
              <w:jc w:val="both"/>
            </w:pPr>
            <w:r w:rsidRPr="00D712AB">
              <w:rPr>
                <w:shd w:val="clear" w:color="auto" w:fill="FBFBFB"/>
              </w:rPr>
              <w:t>Консультация «</w:t>
            </w:r>
            <w:r w:rsidRPr="00D712AB">
              <w:rPr>
                <w:color w:val="000000"/>
              </w:rPr>
              <w:t>Семья на пороге школьной жизни ребенка</w:t>
            </w:r>
            <w:r w:rsidRPr="00D712AB">
              <w:rPr>
                <w:shd w:val="clear" w:color="auto" w:fill="FBFBFB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123" w:right="112" w:hanging="1"/>
            </w:pPr>
            <w:r w:rsidRPr="00D712AB">
              <w:t>Воспитатели гр. детей   6-7 лет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TableParagraph"/>
              <w:ind w:right="98"/>
              <w:jc w:val="both"/>
              <w:rPr>
                <w:shd w:val="clear" w:color="auto" w:fill="FBFBFB"/>
              </w:rPr>
            </w:pPr>
            <w:r w:rsidRPr="00D712AB">
              <w:t xml:space="preserve">Папка-передвижка для родителей на </w:t>
            </w:r>
            <w:r w:rsidRPr="002F51EA">
              <w:t>тему</w:t>
            </w:r>
            <w:r>
              <w:rPr>
                <w:color w:val="007F00"/>
              </w:rPr>
              <w:t xml:space="preserve"> </w:t>
            </w:r>
            <w:r w:rsidRPr="002F51EA">
              <w:t>«</w:t>
            </w:r>
            <w:r w:rsidRPr="00141200">
              <w:t>Каждый</w:t>
            </w:r>
            <w:r w:rsidRPr="00141200">
              <w:rPr>
                <w:spacing w:val="-10"/>
              </w:rPr>
              <w:t xml:space="preserve"> </w:t>
            </w:r>
            <w:r w:rsidRPr="00141200">
              <w:t>родитель-</w:t>
            </w:r>
            <w:r w:rsidRPr="00141200">
              <w:rPr>
                <w:spacing w:val="-9"/>
              </w:rPr>
              <w:t xml:space="preserve"> </w:t>
            </w:r>
            <w:r w:rsidRPr="00141200">
              <w:t>пример</w:t>
            </w:r>
            <w:r w:rsidRPr="00141200">
              <w:rPr>
                <w:spacing w:val="-11"/>
              </w:rPr>
              <w:t xml:space="preserve"> </w:t>
            </w:r>
            <w:r w:rsidRPr="00141200">
              <w:t>для</w:t>
            </w:r>
            <w:r>
              <w:t xml:space="preserve"> </w:t>
            </w:r>
            <w:r w:rsidRPr="00141200">
              <w:rPr>
                <w:spacing w:val="-52"/>
              </w:rPr>
              <w:t xml:space="preserve"> </w:t>
            </w:r>
            <w:r w:rsidRPr="00141200">
              <w:t>подражания</w:t>
            </w:r>
            <w:r w:rsidRPr="002F51EA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TableParagraph"/>
              <w:ind w:right="98"/>
              <w:jc w:val="both"/>
            </w:pPr>
            <w:r>
              <w:t>Конкурс «Первая буква имени моей мамы»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123" w:right="112" w:hanging="1"/>
            </w:pP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141200" w:rsidRDefault="008C2A7C" w:rsidP="00100D68">
            <w:pPr>
              <w:pStyle w:val="TableParagraph"/>
              <w:ind w:left="0" w:right="98"/>
              <w:jc w:val="both"/>
            </w:pPr>
            <w:r w:rsidRPr="00141200">
              <w:rPr>
                <w:spacing w:val="-13"/>
              </w:rPr>
              <w:t xml:space="preserve"> </w:t>
            </w:r>
            <w:r w:rsidRPr="00141200">
              <w:t>Мастер-класс</w:t>
            </w:r>
            <w:r w:rsidRPr="00141200">
              <w:rPr>
                <w:spacing w:val="-13"/>
              </w:rPr>
              <w:t xml:space="preserve"> </w:t>
            </w:r>
            <w:r>
              <w:rPr>
                <w:spacing w:val="-13"/>
              </w:rPr>
              <w:t xml:space="preserve">для родителей кукла </w:t>
            </w:r>
            <w:r w:rsidRPr="00141200">
              <w:t>«</w:t>
            </w:r>
            <w:r>
              <w:t xml:space="preserve">Веснянка»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Default="008C2A7C" w:rsidP="00100D68">
            <w:pPr>
              <w:pStyle w:val="TableParagraph"/>
              <w:tabs>
                <w:tab w:val="left" w:pos="1311"/>
              </w:tabs>
              <w:ind w:left="193"/>
            </w:pPr>
            <w: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100D68">
            <w:pPr>
              <w:pStyle w:val="TableParagraph"/>
              <w:ind w:left="123" w:right="112" w:hanging="1"/>
            </w:pPr>
            <w:r>
              <w:t xml:space="preserve"> </w:t>
            </w:r>
            <w:proofErr w:type="spellStart"/>
            <w:r>
              <w:t>Ананина</w:t>
            </w:r>
            <w:proofErr w:type="spellEnd"/>
            <w:r>
              <w:t xml:space="preserve"> Е.А.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Мониторинг удовлетворенности родителей качеством предоставляемых образовательных услуг в ДОУ.                                                        Предложения по организации работы </w:t>
            </w:r>
            <w:r>
              <w:rPr>
                <w:rFonts w:ascii="Times New Roman" w:hAnsi="Times New Roman"/>
              </w:rPr>
              <w:t xml:space="preserve">ДОУ </w:t>
            </w:r>
            <w:r w:rsidRPr="00D712AB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4</w:t>
            </w:r>
            <w:r w:rsidRPr="00D712A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D712AB">
              <w:rPr>
                <w:rFonts w:ascii="Times New Roman" w:hAnsi="Times New Roman"/>
              </w:rPr>
              <w:t xml:space="preserve"> </w:t>
            </w:r>
            <w:proofErr w:type="spellStart"/>
            <w:r w:rsidRPr="00D712AB">
              <w:rPr>
                <w:rFonts w:ascii="Times New Roman" w:hAnsi="Times New Roman"/>
              </w:rPr>
              <w:t>уч</w:t>
            </w:r>
            <w:proofErr w:type="spellEnd"/>
            <w:r w:rsidRPr="00D712AB">
              <w:rPr>
                <w:rFonts w:ascii="Times New Roman" w:hAnsi="Times New Roman"/>
              </w:rPr>
              <w:t>.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Апрель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712AB"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Ананина</w:t>
            </w:r>
            <w:proofErr w:type="spellEnd"/>
            <w:r>
              <w:rPr>
                <w:rFonts w:ascii="Times New Roman" w:hAnsi="Times New Roman"/>
              </w:rPr>
              <w:t xml:space="preserve"> Е.А. </w:t>
            </w:r>
            <w:r w:rsidRPr="00D712AB">
              <w:rPr>
                <w:rFonts w:ascii="Times New Roman" w:hAnsi="Times New Roman"/>
              </w:rPr>
              <w:t xml:space="preserve">                    педагоги   ДОУ  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Общее родительское собрание на тему:    «На пороге школы»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D712AB">
              <w:rPr>
                <w:rFonts w:ascii="Times New Roman" w:hAnsi="Times New Roman"/>
              </w:rPr>
              <w:t xml:space="preserve">                       педагоги   ДОУ    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  <w:r>
              <w:t>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Буклет «Безопасность детей летом»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335DCD" w:rsidRDefault="008C2A7C" w:rsidP="004469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335DCD">
              <w:rPr>
                <w:rFonts w:ascii="Times New Roman" w:hAnsi="Times New Roman"/>
                <w:b/>
              </w:rPr>
              <w:t>Мероприятия с детьми, родителями, социумом</w:t>
            </w:r>
          </w:p>
        </w:tc>
      </w:tr>
      <w:tr w:rsidR="008C2A7C" w:rsidRPr="00D712AB" w:rsidTr="002F51EA">
        <w:trPr>
          <w:trHeight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 родителей  в организации и проведении                Дня знаний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Август -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bCs/>
              </w:rPr>
              <w:t>Участие в конкурсе рисунков по ПДД «Безопасные дороги детям»</w:t>
            </w:r>
            <w:r w:rsidRPr="00D712AB">
              <w:rPr>
                <w:rFonts w:ascii="Times New Roman" w:hAnsi="Times New Roman"/>
              </w:rPr>
              <w:t xml:space="preserve"> (25-30, неделя безопасности дорожного движения)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фотоальбомов в группах </w:t>
            </w: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 – счастливые моменты».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2A7C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«День отца». Выпуск семейной газеты «Лучше папы в мире нет»   (5 октября).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 родители</w:t>
            </w:r>
          </w:p>
        </w:tc>
      </w:tr>
      <w:tr w:rsidR="008C2A7C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проектов: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</w:t>
            </w:r>
            <w:r w:rsidRPr="00D712AB">
              <w:rPr>
                <w:rFonts w:ascii="Times New Roman" w:hAnsi="Times New Roman"/>
                <w:bCs/>
              </w:rPr>
              <w:t>Международный день пожилых людей» (1 октября)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  <w:color w:val="000000"/>
                <w:kern w:val="24"/>
              </w:rPr>
              <w:t>«Всемирный день хлеба» (16 октября)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bCs/>
              </w:rPr>
              <w:t>«День бабушек и дедушек» (28 октября)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конкурсе поделок из природного материала «</w:t>
            </w:r>
            <w:r w:rsidRPr="00D712AB">
              <w:rPr>
                <w:rFonts w:ascii="Times New Roman" w:hAnsi="Times New Roman"/>
                <w:shd w:val="clear" w:color="auto" w:fill="FFFFFF"/>
              </w:rPr>
              <w:t>Осенние фантазии</w:t>
            </w:r>
            <w:r w:rsidRPr="00D712AB">
              <w:rPr>
                <w:rFonts w:ascii="Times New Roman" w:hAnsi="Times New Roman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 родителей  в организации и проведении для детей </w:t>
            </w:r>
            <w:r w:rsidRPr="00D712AB">
              <w:rPr>
                <w:rFonts w:ascii="Times New Roman" w:hAnsi="Times New Roman"/>
                <w:color w:val="000000"/>
              </w:rPr>
              <w:t xml:space="preserve">«Праздника осени»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3F1ADD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Веселые старты «Мы семья, а это значит - справимся с любой задачей»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8C2A7C" w:rsidRPr="00D712AB" w:rsidTr="00886B3E">
        <w:trPr>
          <w:trHeight w:val="56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2F51EA" w:rsidRDefault="008C2A7C" w:rsidP="004469A1">
            <w:pPr>
              <w:spacing w:after="0" w:line="240" w:lineRule="auto"/>
              <w:jc w:val="both"/>
            </w:pPr>
            <w:r w:rsidRPr="00D712AB">
              <w:rPr>
                <w:rFonts w:ascii="Times New Roman" w:hAnsi="Times New Roman"/>
              </w:rPr>
              <w:t>Участие  родителей в проведении развлечения  «Синичкин день».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8C2A7C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886B3E" w:rsidRDefault="008C2A7C" w:rsidP="004469A1">
            <w:pPr>
              <w:pStyle w:val="TableParagraph"/>
            </w:pPr>
            <w:r w:rsidRPr="00886B3E">
              <w:t>«День</w:t>
            </w:r>
            <w:r w:rsidRPr="00886B3E">
              <w:rPr>
                <w:spacing w:val="-7"/>
              </w:rPr>
              <w:t xml:space="preserve"> </w:t>
            </w:r>
            <w:r w:rsidRPr="00886B3E">
              <w:t>добрых</w:t>
            </w:r>
            <w:r w:rsidRPr="00886B3E">
              <w:rPr>
                <w:spacing w:val="-6"/>
              </w:rPr>
              <w:t xml:space="preserve"> </w:t>
            </w:r>
            <w:r w:rsidRPr="00886B3E">
              <w:t>дел»</w:t>
            </w:r>
            <w:r w:rsidRPr="00886B3E">
              <w:rPr>
                <w:spacing w:val="-6"/>
              </w:rPr>
              <w:t xml:space="preserve"> </w:t>
            </w:r>
            <w:r w:rsidRPr="00886B3E">
              <w:t>-</w:t>
            </w:r>
            <w:r w:rsidRPr="00886B3E">
              <w:rPr>
                <w:spacing w:val="-5"/>
              </w:rPr>
              <w:t xml:space="preserve"> </w:t>
            </w:r>
            <w:r w:rsidRPr="00886B3E">
              <w:t>изготовление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и</w:t>
            </w:r>
            <w:r w:rsidRPr="00886B3E">
              <w:rPr>
                <w:spacing w:val="-6"/>
              </w:rPr>
              <w:t xml:space="preserve"> </w:t>
            </w:r>
            <w:r w:rsidRPr="00886B3E">
              <w:t>вывешивание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кормушек для</w:t>
            </w:r>
            <w:r w:rsidRPr="00886B3E">
              <w:rPr>
                <w:spacing w:val="-3"/>
              </w:rPr>
              <w:t xml:space="preserve"> </w:t>
            </w:r>
            <w:r w:rsidRPr="00886B3E">
              <w:t>птиц.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8C2A7C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pStyle w:val="TableParagraph"/>
              <w:rPr>
                <w:color w:val="007F00"/>
              </w:rPr>
            </w:pPr>
            <w:r>
              <w:rPr>
                <w:color w:val="000000"/>
              </w:rPr>
              <w:t xml:space="preserve">Детское творчество </w:t>
            </w:r>
            <w:r w:rsidRPr="00D712AB">
              <w:rPr>
                <w:color w:val="000000"/>
              </w:rPr>
              <w:t xml:space="preserve"> </w:t>
            </w:r>
            <w:r w:rsidRPr="00D712AB">
              <w:t>«Букет</w:t>
            </w:r>
            <w:r>
              <w:t xml:space="preserve"> для мамы»</w:t>
            </w:r>
            <w:r w:rsidRPr="00D712AB">
              <w:t xml:space="preserve">                                    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8C2A7C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 Участие в организации праздника «День матери»       (27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8C2A7C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 w:rsidRPr="00D712AB">
              <w:rPr>
                <w:rFonts w:ascii="Times New Roman" w:hAnsi="Times New Roman"/>
                <w:bCs/>
              </w:rPr>
              <w:t>День матери»  (26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8C2A7C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886B3E" w:rsidRDefault="008C2A7C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color w:val="000000"/>
              </w:rPr>
              <w:t>Выставка семейных поделок «Мастерская Деда Мороза»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</w:t>
            </w:r>
            <w:r w:rsidRPr="00D712AB">
              <w:rPr>
                <w:rFonts w:ascii="Times New Roman" w:hAnsi="Times New Roman"/>
              </w:rPr>
              <w:t>одители</w:t>
            </w:r>
          </w:p>
        </w:tc>
      </w:tr>
      <w:tr w:rsidR="008C2A7C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E940C3" w:rsidRDefault="008C2A7C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E940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940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Воспитатели, </w:t>
            </w:r>
            <w:r>
              <w:rPr>
                <w:rFonts w:ascii="Times New Roman" w:hAnsi="Times New Roman"/>
              </w:rPr>
              <w:t xml:space="preserve">дети,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8C2A7C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новогодних утренников для детей  «Елка зажигает огни»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групп</w:t>
            </w:r>
          </w:p>
        </w:tc>
      </w:tr>
      <w:tr w:rsidR="008C2A7C" w:rsidRPr="00D712AB" w:rsidTr="00886B3E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1863AE" w:rsidRDefault="008C2A7C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863AE">
              <w:rPr>
                <w:rFonts w:ascii="Times New Roman" w:hAnsi="Times New Roman"/>
              </w:rPr>
              <w:t>Участие в реализации проекта «</w:t>
            </w:r>
            <w:r w:rsidRPr="001863AE">
              <w:rPr>
                <w:rFonts w:ascii="Times New Roman" w:hAnsi="Times New Roman"/>
                <w:bCs/>
              </w:rPr>
              <w:t>Всемирный день «Спасибо» (11 января)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8C2A7C" w:rsidRPr="00D712AB" w:rsidTr="002F51EA">
        <w:trPr>
          <w:trHeight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р</w:t>
            </w:r>
            <w:r w:rsidRPr="00D712AB">
              <w:rPr>
                <w:rFonts w:ascii="Times New Roman" w:hAnsi="Times New Roman"/>
                <w:color w:val="000000"/>
              </w:rPr>
              <w:t>азвлечения «</w:t>
            </w:r>
            <w:r w:rsidRPr="00D712AB">
              <w:rPr>
                <w:rFonts w:ascii="Times New Roman" w:hAnsi="Times New Roman"/>
              </w:rPr>
              <w:t xml:space="preserve">Колядки на </w:t>
            </w:r>
            <w:r w:rsidRPr="00D712AB">
              <w:rPr>
                <w:rFonts w:ascii="Times New Roman" w:hAnsi="Times New Roman"/>
                <w:color w:val="000000"/>
              </w:rPr>
              <w:t>Святки»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8C2A7C" w:rsidRPr="00D712AB" w:rsidTr="002F51EA">
        <w:trPr>
          <w:trHeight w:val="56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2A4600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 xml:space="preserve">Участие в организации </w:t>
            </w:r>
            <w:r>
              <w:rPr>
                <w:rFonts w:ascii="Times New Roman" w:hAnsi="Times New Roman"/>
                <w:color w:val="000000"/>
              </w:rPr>
              <w:t xml:space="preserve"> конкурса  «День домового</w:t>
            </w:r>
            <w:r w:rsidRPr="00D712A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712A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8C2A7C" w:rsidRPr="00D712AB" w:rsidTr="002F51EA">
        <w:trPr>
          <w:trHeight w:val="5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Оформление семейных газет на тему «На страже Родины»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Февраль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 воспитанников</w:t>
            </w:r>
          </w:p>
        </w:tc>
      </w:tr>
      <w:tr w:rsidR="008C2A7C" w:rsidRPr="00D712AB" w:rsidTr="002F51EA">
        <w:trPr>
          <w:trHeight w:val="2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Акция «Гордимся защитниками земли Российской!»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родители</w:t>
            </w:r>
          </w:p>
        </w:tc>
      </w:tr>
      <w:tr w:rsidR="008C2A7C" w:rsidRPr="00D712AB" w:rsidTr="002F51EA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8C2A7C" w:rsidRPr="00D712AB" w:rsidTr="002F51EA">
        <w:trPr>
          <w:trHeight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 xml:space="preserve">Творчество детей </w:t>
            </w:r>
            <w:r w:rsidRPr="00E43C96">
              <w:t>«Подарок для мамы!»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дети</w:t>
            </w:r>
          </w:p>
        </w:tc>
      </w:tr>
      <w:tr w:rsidR="008C2A7C" w:rsidRPr="00D712AB" w:rsidTr="002F51EA">
        <w:trPr>
          <w:trHeight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712AB">
              <w:rPr>
                <w:color w:val="000000"/>
                <w:sz w:val="22"/>
                <w:szCs w:val="22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Педагоги, родители</w:t>
            </w:r>
          </w:p>
        </w:tc>
      </w:tr>
      <w:tr w:rsidR="008C2A7C" w:rsidRPr="00D712AB" w:rsidTr="002F51EA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12AB">
              <w:rPr>
                <w:sz w:val="22"/>
                <w:szCs w:val="22"/>
              </w:rPr>
              <w:t>Вовлечение родителей в проведение ф</w:t>
            </w:r>
            <w:r w:rsidRPr="00D712AB">
              <w:rPr>
                <w:sz w:val="22"/>
                <w:szCs w:val="22"/>
                <w:shd w:val="clear" w:color="auto" w:fill="FFFFFF"/>
              </w:rPr>
              <w:t>ольклорного праздника «Зиму провожаем, Масленицу встречаем»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8C2A7C" w:rsidRPr="00D712AB" w:rsidTr="002F51EA">
        <w:trPr>
          <w:trHeight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>Участие в проведении «Недели театра»                                                           (27 – 31 марта)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8C2A7C" w:rsidRPr="00D712AB" w:rsidTr="002F51EA">
        <w:trPr>
          <w:trHeight w:val="5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3F1ADD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 семейных газет «Моя мама – лучшая на свете!»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8C2A7C" w:rsidRPr="00D712AB" w:rsidTr="00E940C3">
        <w:trPr>
          <w:trHeight w:val="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 организации «Огорода на окне»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 w:rsidR="008C2A7C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8C2A7C" w:rsidRPr="00D712AB" w:rsidTr="002F51EA">
        <w:trPr>
          <w:trHeight w:val="2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«Пасхальные колокола»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8C2A7C" w:rsidRPr="00D712AB" w:rsidTr="002F51EA">
        <w:trPr>
          <w:trHeight w:val="6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детского творчества  «День Победы</w:t>
            </w:r>
            <w:r w:rsidRPr="00D712AB">
              <w:rPr>
                <w:rFonts w:ascii="Times New Roman" w:hAnsi="Times New Roman"/>
                <w:shd w:val="clear" w:color="auto" w:fill="FBFBFB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8C2A7C" w:rsidRPr="00D712AB" w:rsidTr="002F51EA">
        <w:trPr>
          <w:trHeight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650998" w:rsidRDefault="008C2A7C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</w:p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8C2A7C" w:rsidRPr="00D712AB" w:rsidTr="002F51EA">
        <w:trPr>
          <w:trHeight w:val="7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оформлении выставка рисунков, поделок на тему: «Не шути с огнем» ко  дню пожарной охраны.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8C2A7C" w:rsidRPr="00D712AB" w:rsidTr="002F51EA">
        <w:trPr>
          <w:trHeight w:val="5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</w:t>
            </w:r>
            <w:r w:rsidRPr="00D712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712AB">
              <w:rPr>
                <w:rFonts w:ascii="Times New Roman" w:hAnsi="Times New Roman"/>
              </w:rPr>
              <w:t>«Праздника Светлой Пасхи» для детей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8C2A7C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родителей в проведении праздника «День Победы»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8C2A7C" w:rsidRPr="00D712AB" w:rsidTr="002F51EA">
        <w:trPr>
          <w:trHeight w:val="4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eastAsia="SimSun" w:hAnsi="Times New Roman" w:cs="Times New Roman"/>
                <w:sz w:val="24"/>
                <w:szCs w:val="24"/>
              </w:rPr>
              <w:t>Развлекательная программа «Если дружно, если вместе» к Международному дню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(15 мая)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8C2A7C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7C" w:rsidRPr="00D712AB" w:rsidRDefault="008C2A7C" w:rsidP="001863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Воспитатель </w:t>
            </w:r>
            <w:r w:rsidRPr="00D712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руппы.</w:t>
            </w:r>
          </w:p>
        </w:tc>
      </w:tr>
    </w:tbl>
    <w:p w:rsidR="00335DCD" w:rsidRDefault="00335DCD"/>
    <w:sectPr w:rsidR="00335DCD" w:rsidSect="00755B5B">
      <w:pgSz w:w="11906" w:h="16838"/>
      <w:pgMar w:top="42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DCD"/>
    <w:rsid w:val="000E5A0A"/>
    <w:rsid w:val="000F6A79"/>
    <w:rsid w:val="00141200"/>
    <w:rsid w:val="001863AE"/>
    <w:rsid w:val="00190076"/>
    <w:rsid w:val="002104C7"/>
    <w:rsid w:val="002A4600"/>
    <w:rsid w:val="002B45E4"/>
    <w:rsid w:val="002E1A1B"/>
    <w:rsid w:val="002F3E89"/>
    <w:rsid w:val="002F51EA"/>
    <w:rsid w:val="00335DCD"/>
    <w:rsid w:val="00390C41"/>
    <w:rsid w:val="003A47E3"/>
    <w:rsid w:val="004469A1"/>
    <w:rsid w:val="00534CE8"/>
    <w:rsid w:val="006429AA"/>
    <w:rsid w:val="00650998"/>
    <w:rsid w:val="0068643F"/>
    <w:rsid w:val="00755B5B"/>
    <w:rsid w:val="00771632"/>
    <w:rsid w:val="007B51AD"/>
    <w:rsid w:val="00885178"/>
    <w:rsid w:val="00886B3E"/>
    <w:rsid w:val="008A5029"/>
    <w:rsid w:val="008C2A7C"/>
    <w:rsid w:val="00951643"/>
    <w:rsid w:val="00BD3FFF"/>
    <w:rsid w:val="00D039DD"/>
    <w:rsid w:val="00D90ADF"/>
    <w:rsid w:val="00E940C3"/>
    <w:rsid w:val="00F6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5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2024-01-24T08:45:00Z</cp:lastPrinted>
  <dcterms:created xsi:type="dcterms:W3CDTF">2024-01-24T08:47:00Z</dcterms:created>
  <dcterms:modified xsi:type="dcterms:W3CDTF">2024-01-26T02:13:00Z</dcterms:modified>
</cp:coreProperties>
</file>